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4A" w:rsidRPr="0064144A" w:rsidRDefault="003A7DDF" w:rsidP="0064144A">
      <w:pPr>
        <w:pStyle w:val="NoSpacing"/>
        <w:jc w:val="center"/>
        <w:rPr>
          <w:rFonts w:ascii="Verdana" w:hAnsi="Verdana"/>
          <w:b/>
          <w:sz w:val="32"/>
          <w:szCs w:val="32"/>
        </w:rPr>
      </w:pPr>
      <w:r w:rsidRPr="0064144A">
        <w:rPr>
          <w:rFonts w:ascii="Verdana" w:hAnsi="Verdana"/>
          <w:b/>
          <w:sz w:val="32"/>
          <w:szCs w:val="32"/>
        </w:rPr>
        <w:t>Caring for Medical Emergencies</w:t>
      </w:r>
    </w:p>
    <w:p w:rsidR="0064144A" w:rsidRPr="0064144A" w:rsidRDefault="0064144A" w:rsidP="0064144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  <w:r w:rsidRPr="0064144A">
        <w:rPr>
          <w:rFonts w:ascii="Verdana" w:hAnsi="Verdana" w:cs="Verdana"/>
          <w:sz w:val="24"/>
          <w:szCs w:val="24"/>
        </w:rPr>
        <w:t>From Brady’s First Responder (8th Edition)</w:t>
      </w:r>
    </w:p>
    <w:p w:rsidR="003A7DDF" w:rsidRPr="0064144A" w:rsidRDefault="0064144A" w:rsidP="0064144A">
      <w:pPr>
        <w:pStyle w:val="NoSpacing"/>
        <w:jc w:val="center"/>
        <w:rPr>
          <w:rFonts w:ascii="Verdana" w:hAnsi="Verdana"/>
          <w:sz w:val="24"/>
          <w:szCs w:val="24"/>
        </w:rPr>
      </w:pPr>
      <w:r w:rsidRPr="0064144A">
        <w:rPr>
          <w:rFonts w:ascii="Verdana" w:hAnsi="Verdana"/>
          <w:sz w:val="24"/>
          <w:szCs w:val="24"/>
        </w:rPr>
        <w:t>98 Questions</w:t>
      </w:r>
    </w:p>
    <w:p w:rsidR="003A7DDF" w:rsidRPr="00B402A3" w:rsidRDefault="003A7DDF" w:rsidP="003A7DDF">
      <w:pPr>
        <w:pStyle w:val="NoSpacing"/>
      </w:pPr>
    </w:p>
    <w:p w:rsidR="003A7DDF" w:rsidRPr="0064144A" w:rsidRDefault="008E6FBA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hyperlink r:id="rId4" w:history="1">
        <w:r w:rsidR="003A7DDF" w:rsidRPr="0064144A">
          <w:rPr>
            <w:rFonts w:ascii="Verdana" w:eastAsia="Times New Roman" w:hAnsi="Verdana" w:cs="Times New Roman"/>
            <w:sz w:val="24"/>
            <w:szCs w:val="24"/>
          </w:rPr>
          <w:t>1.</w:t>
        </w:r>
      </w:hyperlink>
      <w:r w:rsidR="003A7DDF"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In which of the following is the heart muscle starved of</w:t>
      </w:r>
      <w:r w:rsidR="003A7DDF" w:rsidRPr="0064144A">
        <w:rPr>
          <w:rFonts w:ascii="Verdana" w:eastAsia="Times New Roman" w:hAnsi="Verdana" w:cs="Times New Roman"/>
          <w:bCs/>
          <w:sz w:val="24"/>
          <w:szCs w:val="24"/>
        </w:rPr>
        <w:br/>
        <w:t>oxygen rich blood, but does not suffer any damage?</w:t>
      </w:r>
      <w:r w:rsidR="003A7DDF"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="003A7DDF" w:rsidRPr="0064144A">
        <w:rPr>
          <w:rFonts w:ascii="Verdana" w:eastAsia="Times New Roman" w:hAnsi="Verdana" w:cs="Times New Roman"/>
          <w:sz w:val="24"/>
          <w:szCs w:val="24"/>
        </w:rPr>
        <w:t xml:space="preserve">p. 252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t xml:space="preserve">A.)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Congestive heart failure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B.) </w:t>
      </w:r>
      <w:proofErr w:type="gramStart"/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Angina pectoris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C.)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Cardio pulmonary embolism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D.)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Myocardial infarction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5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2.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How are gases, vapors and sprays taken into the body?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274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t xml:space="preserve">A.)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Absorption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B.)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Ingestion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>C.)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Inhalation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D.)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Injection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6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3.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Where is the "Vial of Life" kept?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282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64144A">
        <w:rPr>
          <w:rFonts w:ascii="Verdana" w:eastAsia="Times New Roman" w:hAnsi="Verdana" w:cs="Times New Roman"/>
          <w:sz w:val="24"/>
          <w:szCs w:val="24"/>
        </w:rPr>
        <w:t xml:space="preserve">A.)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Lockbox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>B.)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Refrigerator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C.)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Mailbox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D.)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Bedroom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7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4.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Who must be contacted before any care is given for a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  <w:t>suspected poisoning?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277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>A.)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Medical direction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B.)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Family members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C.)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Poison control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D.)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Incident commander</w:t>
      </w:r>
    </w:p>
    <w:p w:rsid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</w:p>
    <w:p w:rsidR="0064144A" w:rsidRDefault="0064144A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</w:p>
    <w:p w:rsidR="0064144A" w:rsidRDefault="0064144A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</w:p>
    <w:p w:rsidR="0064144A" w:rsidRDefault="0064144A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</w:p>
    <w:p w:rsidR="0064144A" w:rsidRDefault="0064144A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</w:p>
    <w:p w:rsidR="0064144A" w:rsidRDefault="0064144A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</w:p>
    <w:p w:rsidR="003A7DDF" w:rsidRPr="0064144A" w:rsidRDefault="008E6FBA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hyperlink r:id="rId8" w:history="1">
        <w:r w:rsidR="003A7DDF" w:rsidRPr="0064144A">
          <w:rPr>
            <w:rFonts w:ascii="Verdana" w:eastAsia="Times New Roman" w:hAnsi="Verdana" w:cs="Times New Roman"/>
            <w:sz w:val="24"/>
            <w:szCs w:val="24"/>
          </w:rPr>
          <w:t>5.</w:t>
        </w:r>
      </w:hyperlink>
      <w:r w:rsidR="003A7DDF"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What position is most often comfortable for the patient</w:t>
      </w:r>
      <w:r w:rsidR="003A7DDF" w:rsidRPr="0064144A">
        <w:rPr>
          <w:rFonts w:ascii="Verdana" w:eastAsia="Times New Roman" w:hAnsi="Verdana" w:cs="Times New Roman"/>
          <w:bCs/>
          <w:sz w:val="24"/>
          <w:szCs w:val="24"/>
        </w:rPr>
        <w:br/>
        <w:t>when his symptoms indicate cardiac compromise?</w:t>
      </w:r>
      <w:r w:rsidR="003A7DDF"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="003A7DDF" w:rsidRPr="0064144A">
        <w:rPr>
          <w:rFonts w:ascii="Verdana" w:eastAsia="Times New Roman" w:hAnsi="Verdana" w:cs="Times New Roman"/>
          <w:sz w:val="24"/>
          <w:szCs w:val="24"/>
        </w:rPr>
        <w:t xml:space="preserve">p. 257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64144A">
        <w:rPr>
          <w:rFonts w:ascii="Verdana" w:eastAsia="Times New Roman" w:hAnsi="Verdana" w:cs="Times New Roman"/>
          <w:sz w:val="24"/>
          <w:szCs w:val="24"/>
        </w:rPr>
        <w:t xml:space="preserve">A.)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Laying</w:t>
      </w:r>
      <w:proofErr w:type="gramEnd"/>
      <w:r w:rsidRPr="0064144A">
        <w:rPr>
          <w:rFonts w:ascii="Verdana" w:eastAsia="Times New Roman" w:hAnsi="Verdana" w:cs="Times New Roman"/>
          <w:iCs/>
          <w:sz w:val="24"/>
          <w:szCs w:val="24"/>
        </w:rPr>
        <w:t xml:space="preserve"> flat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B.)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Standing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C.) </w:t>
      </w:r>
      <w:proofErr w:type="gramStart"/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Semi sitting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D.)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Inverted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9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6.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How should insect stingers be removed from the patient's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  <w:t>skin?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280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t xml:space="preserve">A.)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Pull them out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B.)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Pluck them out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C.)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Cut them off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D.) 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Scrape them away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10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7.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What is often a precursor to violence?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292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t xml:space="preserve">A.)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Overuse of eye contact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B.)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Lack of movement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C.)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Posturing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D.) 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Verbal abuse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11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8.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Which is a sign of advanced COPD?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263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64144A">
        <w:rPr>
          <w:rFonts w:ascii="Verdana" w:eastAsia="Times New Roman" w:hAnsi="Verdana" w:cs="Times New Roman"/>
          <w:sz w:val="24"/>
          <w:szCs w:val="24"/>
        </w:rPr>
        <w:t xml:space="preserve">A.)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Weakness of fatigue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B.)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Shortness of breath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C.)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Persistent cough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>D.)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Barrel-chest appearance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12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9.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Which of the following patients is least likely to suffer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  <w:t>from indigestion during a cardiac event?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252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64144A">
        <w:rPr>
          <w:rFonts w:ascii="Verdana" w:eastAsia="Times New Roman" w:hAnsi="Verdana" w:cs="Times New Roman"/>
          <w:sz w:val="24"/>
          <w:szCs w:val="24"/>
        </w:rPr>
        <w:t xml:space="preserve">A.)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Diabetic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B.)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Woman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C.)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Elderly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>D.)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Man</w:t>
      </w:r>
    </w:p>
    <w:p w:rsid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</w:p>
    <w:p w:rsidR="003A7DDF" w:rsidRPr="0064144A" w:rsidRDefault="008E6FBA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hyperlink r:id="rId13" w:history="1">
        <w:r w:rsidR="003A7DDF" w:rsidRPr="0064144A">
          <w:rPr>
            <w:rFonts w:ascii="Verdana" w:eastAsia="Times New Roman" w:hAnsi="Verdana" w:cs="Times New Roman"/>
            <w:sz w:val="24"/>
            <w:szCs w:val="24"/>
          </w:rPr>
          <w:t>10.</w:t>
        </w:r>
      </w:hyperlink>
      <w:r w:rsidR="003A7DDF"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What position will most likely be comfortable for the</w:t>
      </w:r>
      <w:r w:rsidR="003A7DDF" w:rsidRPr="0064144A">
        <w:rPr>
          <w:rFonts w:ascii="Verdana" w:eastAsia="Times New Roman" w:hAnsi="Verdana" w:cs="Times New Roman"/>
          <w:bCs/>
          <w:sz w:val="24"/>
          <w:szCs w:val="24"/>
        </w:rPr>
        <w:br/>
        <w:t>patient with congestive heart failure?</w:t>
      </w:r>
      <w:r w:rsidR="003A7DDF"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="003A7DDF" w:rsidRPr="0064144A">
        <w:rPr>
          <w:rFonts w:ascii="Verdana" w:eastAsia="Times New Roman" w:hAnsi="Verdana" w:cs="Times New Roman"/>
          <w:sz w:val="24"/>
          <w:szCs w:val="24"/>
        </w:rPr>
        <w:t xml:space="preserve">p. 256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>A.)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Sitting upright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B.)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On the right side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C.)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On the left side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D.)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Laying down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14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11.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Which type of poisoning is difficult to detect because the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  <w:t>signs and symptoms vary so much?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275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t xml:space="preserve">A.)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Arsenic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B.)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Acetaminophen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C.)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Phosphorus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>D.)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Food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15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12.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How long does a seizure generally last as a maximum?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267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t xml:space="preserve">A.)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90 seconds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B.)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15 seconds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C.)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45 seconds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>D.)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60 seconds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16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13.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What should be done first when the medical patient's chief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  <w:t>complaint is chest pain?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255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64144A">
        <w:rPr>
          <w:rFonts w:ascii="Verdana" w:eastAsia="Times New Roman" w:hAnsi="Verdana" w:cs="Times New Roman"/>
          <w:sz w:val="24"/>
          <w:szCs w:val="24"/>
        </w:rPr>
        <w:t xml:space="preserve">A.)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Trauma assessment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B.)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Rapid assessment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C.)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Rapid physical exam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>D.)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Patient history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17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14.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How should you cool the heat exhaustion patient?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285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>A.)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Fanning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B.)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Icing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C.)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Stripping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D.)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Packing</w:t>
      </w:r>
    </w:p>
    <w:p w:rsid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</w:p>
    <w:p w:rsidR="003A7DDF" w:rsidRPr="0064144A" w:rsidRDefault="008E6FBA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hyperlink r:id="rId18" w:history="1">
        <w:r w:rsidR="003A7DDF" w:rsidRPr="0064144A">
          <w:rPr>
            <w:rFonts w:ascii="Verdana" w:eastAsia="Times New Roman" w:hAnsi="Verdana" w:cs="Times New Roman"/>
            <w:sz w:val="24"/>
            <w:szCs w:val="24"/>
          </w:rPr>
          <w:t>15.</w:t>
        </w:r>
      </w:hyperlink>
      <w:r w:rsidR="003A7DDF"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What is the condition when the patient is unable to stop</w:t>
      </w:r>
      <w:r w:rsidR="003A7DDF" w:rsidRPr="0064144A">
        <w:rPr>
          <w:rFonts w:ascii="Verdana" w:eastAsia="Times New Roman" w:hAnsi="Verdana" w:cs="Times New Roman"/>
          <w:bCs/>
          <w:sz w:val="24"/>
          <w:szCs w:val="24"/>
        </w:rPr>
        <w:br/>
        <w:t>breathing too rapidly?</w:t>
      </w:r>
      <w:r w:rsidR="003A7DDF"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="003A7DDF" w:rsidRPr="0064144A">
        <w:rPr>
          <w:rFonts w:ascii="Verdana" w:eastAsia="Times New Roman" w:hAnsi="Verdana" w:cs="Times New Roman"/>
          <w:sz w:val="24"/>
          <w:szCs w:val="24"/>
        </w:rPr>
        <w:t xml:space="preserve">p. 259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>A.)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Hyperventilation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B.)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Pneumonia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C.)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Asthma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D.)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Emphysema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19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16.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What should the patient who is having trouble breathing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  <w:t xml:space="preserve">support himself with to ease the efforts in expanding the 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  <w:t>chest?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261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64144A">
        <w:rPr>
          <w:rFonts w:ascii="Verdana" w:eastAsia="Times New Roman" w:hAnsi="Verdana" w:cs="Times New Roman"/>
          <w:sz w:val="24"/>
          <w:szCs w:val="24"/>
        </w:rPr>
        <w:t xml:space="preserve">A.)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Abdomen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>B.)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Forearms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C.)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Feet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D.)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Chest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20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17.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What color will the lips often turn when a patient is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  <w:t>experiencing anaphylactic shock?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282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>A.)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Blue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B.)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Red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C.)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Green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D.)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Yellow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21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18.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Which of the following may be the only symptom of a stroke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  <w:t>at first?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265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64144A">
        <w:rPr>
          <w:rFonts w:ascii="Verdana" w:eastAsia="Times New Roman" w:hAnsi="Verdana" w:cs="Times New Roman"/>
          <w:sz w:val="24"/>
          <w:szCs w:val="24"/>
        </w:rPr>
        <w:t xml:space="preserve">A.)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Seizures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>B.)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Headache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C.)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Syncope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D.)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Hypertension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22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19.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Which of the following should NOT be given to an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  <w:t>unresponsive diabetic patient?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271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64144A">
        <w:rPr>
          <w:rFonts w:ascii="Verdana" w:eastAsia="Times New Roman" w:hAnsi="Verdana" w:cs="Times New Roman"/>
          <w:sz w:val="24"/>
          <w:szCs w:val="24"/>
        </w:rPr>
        <w:t xml:space="preserve">A.)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Oxygen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>B.)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Soft drink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C.)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Oral glucose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D.)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Insulin injection</w:t>
      </w:r>
    </w:p>
    <w:p w:rsidR="003A7DDF" w:rsidRPr="0064144A" w:rsidRDefault="008E6FBA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hyperlink r:id="rId23" w:history="1">
        <w:r w:rsidR="003A7DDF" w:rsidRPr="0064144A">
          <w:rPr>
            <w:rFonts w:ascii="Verdana" w:eastAsia="Times New Roman" w:hAnsi="Verdana" w:cs="Times New Roman"/>
            <w:sz w:val="24"/>
            <w:szCs w:val="24"/>
          </w:rPr>
          <w:t>20.</w:t>
        </w:r>
      </w:hyperlink>
      <w:r w:rsidR="003A7DDF"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Which sign and symptom is seen late in the case of</w:t>
      </w:r>
      <w:r w:rsidR="003A7DDF" w:rsidRPr="0064144A">
        <w:rPr>
          <w:rFonts w:ascii="Verdana" w:eastAsia="Times New Roman" w:hAnsi="Verdana" w:cs="Times New Roman"/>
          <w:bCs/>
          <w:sz w:val="24"/>
          <w:szCs w:val="24"/>
        </w:rPr>
        <w:br/>
        <w:t>acetaminophen poisoning?</w:t>
      </w:r>
      <w:r w:rsidR="003A7DDF"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="003A7DDF" w:rsidRPr="0064144A">
        <w:rPr>
          <w:rFonts w:ascii="Verdana" w:eastAsia="Times New Roman" w:hAnsi="Verdana" w:cs="Times New Roman"/>
          <w:sz w:val="24"/>
          <w:szCs w:val="24"/>
        </w:rPr>
        <w:t xml:space="preserve">p. 275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64144A">
        <w:rPr>
          <w:rFonts w:ascii="Verdana" w:eastAsia="Times New Roman" w:hAnsi="Verdana" w:cs="Times New Roman"/>
          <w:sz w:val="24"/>
          <w:szCs w:val="24"/>
        </w:rPr>
        <w:t xml:space="preserve">A.)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Abdominal pain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>B.)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Altered mental status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C.)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Vomiting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D.)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Nausea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24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21.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What should be suspected if you find a patient with no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  <w:t xml:space="preserve">pulse and no breathing with </w:t>
      </w:r>
      <w:proofErr w:type="gramStart"/>
      <w:r w:rsidRPr="0064144A">
        <w:rPr>
          <w:rFonts w:ascii="Verdana" w:eastAsia="Times New Roman" w:hAnsi="Verdana" w:cs="Times New Roman"/>
          <w:bCs/>
          <w:sz w:val="24"/>
          <w:szCs w:val="24"/>
        </w:rPr>
        <w:t>no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bystanders nearby?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256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64144A">
        <w:rPr>
          <w:rFonts w:ascii="Verdana" w:eastAsia="Times New Roman" w:hAnsi="Verdana" w:cs="Times New Roman"/>
          <w:sz w:val="24"/>
          <w:szCs w:val="24"/>
        </w:rPr>
        <w:t xml:space="preserve">A.)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 xml:space="preserve">Diabetic emergency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B.)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Allergic reaction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C.)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Stroke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>D.)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Heart attack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25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22.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Which of the following is NOT generally seen with a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  <w:t>generalized seizure?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267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64144A">
        <w:rPr>
          <w:rFonts w:ascii="Verdana" w:eastAsia="Times New Roman" w:hAnsi="Verdana" w:cs="Times New Roman"/>
          <w:sz w:val="24"/>
          <w:szCs w:val="24"/>
        </w:rPr>
        <w:t xml:space="preserve">A.)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Loss of bladder control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B.)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Frothing at the mouth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C.)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Sensation of a strong odor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>D.)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Gradual loss of consciousness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26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23.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Where are poisons injected into?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274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>A.)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The bloodstream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B.)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The cells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C.)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The mucous membranes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D.)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The throat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27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24.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From which of the following do more people in the United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  <w:t>States die each year?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281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>A.)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Wasp stings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B.)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Mosquito bites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C.)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Snakebites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D.)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Ant bites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28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25.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Which </w:t>
      </w:r>
      <w:proofErr w:type="gramStart"/>
      <w:r w:rsidRPr="0064144A">
        <w:rPr>
          <w:rFonts w:ascii="Verdana" w:eastAsia="Times New Roman" w:hAnsi="Verdana" w:cs="Times New Roman"/>
          <w:bCs/>
          <w:sz w:val="24"/>
          <w:szCs w:val="24"/>
        </w:rPr>
        <w:t>is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NOT a sign and symptoms associated with acute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  <w:t>abdomen?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273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t xml:space="preserve">A.)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Signs of developing shock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B.)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Fever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>C.)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Slow pulse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D.)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Tenderness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29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26.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Which is true regarding abdominal pain?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272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>A.)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The cause is always something simple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B.)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Abdominal pain is nothing serious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C.)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Your role is to diagnose the cause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D.)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The organs near the pain are involved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30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27.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What condition will the skin be found in with a patient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  <w:t>suffering from congestive heart failure?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255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64144A">
        <w:rPr>
          <w:rFonts w:ascii="Verdana" w:eastAsia="Times New Roman" w:hAnsi="Verdana" w:cs="Times New Roman"/>
          <w:sz w:val="24"/>
          <w:szCs w:val="24"/>
        </w:rPr>
        <w:t xml:space="preserve">A.)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Flushed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B.)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Cyanotic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C.)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Red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>D.)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Pale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31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28.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How many sprays of nitroglycerin should be given under the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  <w:t>tongue for patients who suffer angina?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258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64144A">
        <w:rPr>
          <w:rFonts w:ascii="Verdana" w:eastAsia="Times New Roman" w:hAnsi="Verdana" w:cs="Times New Roman"/>
          <w:sz w:val="24"/>
          <w:szCs w:val="24"/>
        </w:rPr>
        <w:t xml:space="preserve">A.)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Three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B.)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Four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C.)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Two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>D.)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One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32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29.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How long in relation to inhaling should exhaling take?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259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t xml:space="preserve">A.)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The same amount of time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B.)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Three times as long as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C.)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Four times as long as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>D.)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Twice as long as</w:t>
      </w:r>
    </w:p>
    <w:p w:rsid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</w:p>
    <w:p w:rsidR="003A7DDF" w:rsidRPr="0064144A" w:rsidRDefault="008E6FBA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hyperlink r:id="rId33" w:history="1">
        <w:r w:rsidR="003A7DDF" w:rsidRPr="0064144A">
          <w:rPr>
            <w:rFonts w:ascii="Verdana" w:eastAsia="Times New Roman" w:hAnsi="Verdana" w:cs="Times New Roman"/>
            <w:sz w:val="24"/>
            <w:szCs w:val="24"/>
          </w:rPr>
          <w:t>30.</w:t>
        </w:r>
      </w:hyperlink>
      <w:r w:rsidR="003A7DDF"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Which of the following is NOT </w:t>
      </w:r>
      <w:proofErr w:type="gramStart"/>
      <w:r w:rsidR="003A7DDF" w:rsidRPr="0064144A">
        <w:rPr>
          <w:rFonts w:ascii="Verdana" w:eastAsia="Times New Roman" w:hAnsi="Verdana" w:cs="Times New Roman"/>
          <w:bCs/>
          <w:sz w:val="24"/>
          <w:szCs w:val="24"/>
        </w:rPr>
        <w:t>emergency</w:t>
      </w:r>
      <w:proofErr w:type="gramEnd"/>
      <w:r w:rsidR="003A7DDF"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care of a patient</w:t>
      </w:r>
      <w:r w:rsidR="003A7DDF" w:rsidRPr="0064144A">
        <w:rPr>
          <w:rFonts w:ascii="Verdana" w:eastAsia="Times New Roman" w:hAnsi="Verdana" w:cs="Times New Roman"/>
          <w:bCs/>
          <w:sz w:val="24"/>
          <w:szCs w:val="24"/>
        </w:rPr>
        <w:br/>
        <w:t>with a behavioral emergency?</w:t>
      </w:r>
      <w:r w:rsidR="003A7DDF"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="003A7DDF" w:rsidRPr="0064144A">
        <w:rPr>
          <w:rFonts w:ascii="Verdana" w:eastAsia="Times New Roman" w:hAnsi="Verdana" w:cs="Times New Roman"/>
          <w:sz w:val="24"/>
          <w:szCs w:val="24"/>
        </w:rPr>
        <w:t xml:space="preserve">p. 291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t xml:space="preserve">A.)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Inform the patient of what you are doing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B.)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Maintain a comfortable distance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C.) 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Humor them about hallucinations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D.)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Answer questions honestly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34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31.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Which of the following give an initial rush and then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  <w:t>depress the central nervous system?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294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t xml:space="preserve">A.)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Narcotics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B.)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Downers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C.)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Hallucinogens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>D.)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Volatile chemicals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35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32.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What should you attempt to use when restraining an elderly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  <w:t>patient?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293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t xml:space="preserve">A.)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Hard hand straps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B.)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Full body suit on the cot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C.)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Soft restraints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>D.)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Adjustable straps on the cot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36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33.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Which type of drug includes </w:t>
      </w:r>
      <w:proofErr w:type="spellStart"/>
      <w:r w:rsidRPr="0064144A">
        <w:rPr>
          <w:rFonts w:ascii="Verdana" w:eastAsia="Times New Roman" w:hAnsi="Verdana" w:cs="Times New Roman"/>
          <w:bCs/>
          <w:sz w:val="24"/>
          <w:szCs w:val="24"/>
        </w:rPr>
        <w:t>amobarbital</w:t>
      </w:r>
      <w:proofErr w:type="spell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and barbiturates?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295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>A.)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Downers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B.)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Narcotics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C.)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Mind-altering drugs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D.)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Uppers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37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34.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Which of the following is NOT a common sign of an absorbed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  <w:t>poison?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279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64144A">
        <w:rPr>
          <w:rFonts w:ascii="Verdana" w:eastAsia="Times New Roman" w:hAnsi="Verdana" w:cs="Times New Roman"/>
          <w:sz w:val="24"/>
          <w:szCs w:val="24"/>
        </w:rPr>
        <w:t xml:space="preserve">A.)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Increased skin temperature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>B.)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Abnormal pulse rate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C.)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Eye irritation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D.)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Anaphylactic shock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38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35.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What should be worn when removing contaminated clothing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  <w:t>from an inhalation poisoning patient?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279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t xml:space="preserve">A.)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Boots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B.)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Body suit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C.)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Eye protection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>D.)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Gloves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39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36.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Which type of seizure involves a temporary loss of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  <w:t>concentration with no dramatic body movements?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267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t xml:space="preserve">A.)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Specified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B.) </w:t>
      </w:r>
      <w:proofErr w:type="gramStart"/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Partial complex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C.)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Generalized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D.)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Complete complex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40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37.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Which heat emergency should be considered life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  <w:t>threatening?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286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t xml:space="preserve">A.)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Heat exhaustion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B.) </w:t>
      </w:r>
      <w:proofErr w:type="gramStart"/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Heat stroke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C.)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Heat cramps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D.)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Heat fatigue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41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38.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How many poison control centers are there in the United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  <w:t>States?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276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64144A">
        <w:rPr>
          <w:rFonts w:ascii="Verdana" w:eastAsia="Times New Roman" w:hAnsi="Verdana" w:cs="Times New Roman"/>
          <w:sz w:val="24"/>
          <w:szCs w:val="24"/>
        </w:rPr>
        <w:t xml:space="preserve">A.)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90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B.)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80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>C.)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60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D.)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70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42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39.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Who may need to be contacted before initiating care of a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  <w:t>behavioral emergency patient without consent?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292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64144A">
        <w:rPr>
          <w:rFonts w:ascii="Verdana" w:eastAsia="Times New Roman" w:hAnsi="Verdana" w:cs="Times New Roman"/>
          <w:sz w:val="24"/>
          <w:szCs w:val="24"/>
        </w:rPr>
        <w:t xml:space="preserve">A.)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Incident commander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>B.)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Law enforcement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C.)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Primary care physician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D.)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Family members</w:t>
      </w:r>
    </w:p>
    <w:p w:rsidR="003A7DDF" w:rsidRPr="0064144A" w:rsidRDefault="008E6FBA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hyperlink r:id="rId43" w:history="1">
        <w:r w:rsidR="003A7DDF" w:rsidRPr="0064144A">
          <w:rPr>
            <w:rFonts w:ascii="Verdana" w:eastAsia="Times New Roman" w:hAnsi="Verdana" w:cs="Times New Roman"/>
            <w:sz w:val="24"/>
            <w:szCs w:val="24"/>
          </w:rPr>
          <w:t>40.</w:t>
        </w:r>
      </w:hyperlink>
      <w:r w:rsidR="003A7DDF"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On a hot day up to how much sweat can a person lose per</w:t>
      </w:r>
      <w:r w:rsidR="003A7DDF" w:rsidRPr="0064144A">
        <w:rPr>
          <w:rFonts w:ascii="Verdana" w:eastAsia="Times New Roman" w:hAnsi="Verdana" w:cs="Times New Roman"/>
          <w:bCs/>
          <w:sz w:val="24"/>
          <w:szCs w:val="24"/>
        </w:rPr>
        <w:br/>
        <w:t>hour?</w:t>
      </w:r>
      <w:r w:rsidR="003A7DDF"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="003A7DDF" w:rsidRPr="0064144A">
        <w:rPr>
          <w:rFonts w:ascii="Verdana" w:eastAsia="Times New Roman" w:hAnsi="Verdana" w:cs="Times New Roman"/>
          <w:sz w:val="24"/>
          <w:szCs w:val="24"/>
        </w:rPr>
        <w:t xml:space="preserve">p. 283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t xml:space="preserve">A.)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Two and a half liters (five pints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)</w:t>
      </w:r>
      <w:proofErr w:type="gramEnd"/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B.)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Two liters (four pints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)</w:t>
      </w:r>
      <w:proofErr w:type="gramEnd"/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C.)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One and a half liters (three pints)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>D.)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One liter (two pints)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44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41.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What should be done with all elderly hypoglycemic events?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271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>A.)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Take them to the hospital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B.)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 xml:space="preserve">Take them to their doctor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C.)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Take them to their home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D.)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Take them to their family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45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42.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What is the manner in which a person acts or performs?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289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t xml:space="preserve">A.)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Personality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B.)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Intelligence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C.)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Filters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>D.)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Behavior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46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43.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With which drug should you always wait for the police to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  <w:t>arrive and secure the scene when the patient is conscious?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297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>A.)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PCP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B.) </w:t>
      </w:r>
      <w:proofErr w:type="spellStart"/>
      <w:r w:rsidRPr="0064144A">
        <w:rPr>
          <w:rFonts w:ascii="Verdana" w:eastAsia="Times New Roman" w:hAnsi="Verdana" w:cs="Times New Roman"/>
          <w:iCs/>
          <w:sz w:val="24"/>
          <w:szCs w:val="24"/>
        </w:rPr>
        <w:t>Ludes</w:t>
      </w:r>
      <w:proofErr w:type="spellEnd"/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C.)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LSD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D.)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Poppy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47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44.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Which type of drugs tend to cause a fast pulse rate</w:t>
      </w:r>
      <w:proofErr w:type="gramStart"/>
      <w:r w:rsidRPr="0064144A">
        <w:rPr>
          <w:rFonts w:ascii="Verdana" w:eastAsia="Times New Roman" w:hAnsi="Verdana" w:cs="Times New Roman"/>
          <w:bCs/>
          <w:sz w:val="24"/>
          <w:szCs w:val="24"/>
        </w:rPr>
        <w:t>,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br/>
        <w:t>dilated pupils and a flushed face?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297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t xml:space="preserve">A.)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Uppers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B.)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Downers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C.)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Narcotics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>D.)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Hallucinogens</w:t>
      </w:r>
    </w:p>
    <w:p w:rsid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</w:p>
    <w:p w:rsidR="003A7DDF" w:rsidRPr="0064144A" w:rsidRDefault="008E6FBA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hyperlink r:id="rId48" w:history="1">
        <w:r w:rsidR="003A7DDF" w:rsidRPr="0064144A">
          <w:rPr>
            <w:rFonts w:ascii="Verdana" w:eastAsia="Times New Roman" w:hAnsi="Verdana" w:cs="Times New Roman"/>
            <w:sz w:val="24"/>
            <w:szCs w:val="24"/>
          </w:rPr>
          <w:t>45.</w:t>
        </w:r>
      </w:hyperlink>
      <w:r w:rsidR="003A7DDF"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Where are the muscle cramps from heat exhaustion generally</w:t>
      </w:r>
      <w:r w:rsidR="003A7DDF" w:rsidRPr="0064144A">
        <w:rPr>
          <w:rFonts w:ascii="Verdana" w:eastAsia="Times New Roman" w:hAnsi="Verdana" w:cs="Times New Roman"/>
          <w:bCs/>
          <w:sz w:val="24"/>
          <w:szCs w:val="24"/>
        </w:rPr>
        <w:br/>
        <w:t>seen?</w:t>
      </w:r>
      <w:r w:rsidR="003A7DDF"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="003A7DDF" w:rsidRPr="0064144A">
        <w:rPr>
          <w:rFonts w:ascii="Verdana" w:eastAsia="Times New Roman" w:hAnsi="Verdana" w:cs="Times New Roman"/>
          <w:sz w:val="24"/>
          <w:szCs w:val="24"/>
        </w:rPr>
        <w:t xml:space="preserve">p. 285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t xml:space="preserve">A.)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Arms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B.)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Feet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C.)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Face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D.) 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Legs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49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46.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What position should the responsive smoke inhalation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  <w:t xml:space="preserve">patient </w:t>
      </w:r>
      <w:proofErr w:type="gramStart"/>
      <w:r w:rsidRPr="0064144A">
        <w:rPr>
          <w:rFonts w:ascii="Verdana" w:eastAsia="Times New Roman" w:hAnsi="Verdana" w:cs="Times New Roman"/>
          <w:bCs/>
          <w:sz w:val="24"/>
          <w:szCs w:val="24"/>
        </w:rPr>
        <w:t>be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placed into if there are no spine injuries?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279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64144A">
        <w:rPr>
          <w:rFonts w:ascii="Verdana" w:eastAsia="Times New Roman" w:hAnsi="Verdana" w:cs="Times New Roman"/>
          <w:sz w:val="24"/>
          <w:szCs w:val="24"/>
        </w:rPr>
        <w:t xml:space="preserve">A.)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Supine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B.)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Prone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>C.)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Sitting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D.)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Recovery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50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47.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What is the condition called when an increase in body core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  <w:t>temperature above its normal temperature occurs?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282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64144A">
        <w:rPr>
          <w:rFonts w:ascii="Verdana" w:eastAsia="Times New Roman" w:hAnsi="Verdana" w:cs="Times New Roman"/>
          <w:sz w:val="24"/>
          <w:szCs w:val="24"/>
        </w:rPr>
        <w:t xml:space="preserve">A.)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Reactive temperature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>B.)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Hyperthermia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C.)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Hypothermia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D.)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Allergic temperature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51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48.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Which condition can result in the smell of alcohol on the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  <w:t>patient's breath?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293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t xml:space="preserve">A.)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Cancer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B.)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Drug use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>C.)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Diabetes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D.)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Schizophrenia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52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49.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In which situation will the patient most often be alert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  <w:t>and sweaty with a normal body temperature?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286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64144A">
        <w:rPr>
          <w:rFonts w:ascii="Verdana" w:eastAsia="Times New Roman" w:hAnsi="Verdana" w:cs="Times New Roman"/>
          <w:sz w:val="24"/>
          <w:szCs w:val="24"/>
        </w:rPr>
        <w:t xml:space="preserve">A.)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Heat fatigue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>B.)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Heat cramps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C.)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Heat stroke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D.)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Heat exhaustion</w:t>
      </w:r>
    </w:p>
    <w:p w:rsidR="003A7DDF" w:rsidRPr="0064144A" w:rsidRDefault="008E6FBA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hyperlink r:id="rId53" w:history="1">
        <w:r w:rsidR="003A7DDF" w:rsidRPr="0064144A">
          <w:rPr>
            <w:rFonts w:ascii="Verdana" w:eastAsia="Times New Roman" w:hAnsi="Verdana" w:cs="Times New Roman"/>
            <w:sz w:val="24"/>
            <w:szCs w:val="24"/>
          </w:rPr>
          <w:t>50.</w:t>
        </w:r>
      </w:hyperlink>
      <w:r w:rsidR="003A7DDF"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What does hyperventilation most often result from?</w:t>
      </w:r>
      <w:r w:rsidR="003A7DDF"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="003A7DDF" w:rsidRPr="0064144A">
        <w:rPr>
          <w:rFonts w:ascii="Verdana" w:eastAsia="Times New Roman" w:hAnsi="Verdana" w:cs="Times New Roman"/>
          <w:sz w:val="24"/>
          <w:szCs w:val="24"/>
        </w:rPr>
        <w:t xml:space="preserve">p. 262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64144A">
        <w:rPr>
          <w:rFonts w:ascii="Verdana" w:eastAsia="Times New Roman" w:hAnsi="Verdana" w:cs="Times New Roman"/>
          <w:sz w:val="24"/>
          <w:szCs w:val="24"/>
        </w:rPr>
        <w:t xml:space="preserve">A.)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Exertion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>B.)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Stress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C.)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Clot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D.)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Disease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54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51.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How will the patient suffering from heat stroke be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  <w:t>breathing?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286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64144A">
        <w:rPr>
          <w:rFonts w:ascii="Verdana" w:eastAsia="Times New Roman" w:hAnsi="Verdana" w:cs="Times New Roman"/>
          <w:sz w:val="24"/>
          <w:szCs w:val="24"/>
        </w:rPr>
        <w:t xml:space="preserve">A.)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Slow, shallow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>B.)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Rapid, shallow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C.)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Slow, deep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D.)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Rapid, deep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55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52.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In what condition may the skin of the hypoglycemic be?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270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t xml:space="preserve">A.)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Flushed, cold, clammy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B.)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Flushed, warm, dry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>C.)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Pale, cold, clammy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D.)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Pale, warm, dry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56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53.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Which should be done first when treating an absorbed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  <w:t>poisoning patient?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280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t xml:space="preserve">A.)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Remove contaminated clothing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B.) 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Flush the area with water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C.)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Secure the patient's airway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D.)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Induce vomiting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57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54.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Which statement is NOT correct regarding a patient in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  <w:t>cardiac compromise?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253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t xml:space="preserve">A.)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Ensure an open airway and adequate breathing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B.) 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Only leave them alone for short periods of time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C.)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Obtain a patient history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D.)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Keep the patient at rest</w:t>
      </w:r>
    </w:p>
    <w:p w:rsid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</w:p>
    <w:p w:rsidR="003A7DDF" w:rsidRPr="0064144A" w:rsidRDefault="008E6FBA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hyperlink r:id="rId58" w:history="1">
        <w:r w:rsidR="003A7DDF" w:rsidRPr="0064144A">
          <w:rPr>
            <w:rFonts w:ascii="Verdana" w:eastAsia="Times New Roman" w:hAnsi="Verdana" w:cs="Times New Roman"/>
            <w:sz w:val="24"/>
            <w:szCs w:val="24"/>
          </w:rPr>
          <w:t>55.</w:t>
        </w:r>
      </w:hyperlink>
      <w:r w:rsidR="003A7DDF"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How long should you assess the patient's pulse when</w:t>
      </w:r>
      <w:r w:rsidR="003A7DDF" w:rsidRPr="0064144A">
        <w:rPr>
          <w:rFonts w:ascii="Verdana" w:eastAsia="Times New Roman" w:hAnsi="Verdana" w:cs="Times New Roman"/>
          <w:bCs/>
          <w:sz w:val="24"/>
          <w:szCs w:val="24"/>
        </w:rPr>
        <w:br/>
        <w:t>treating for a cold emergency?</w:t>
      </w:r>
      <w:r w:rsidR="003A7DDF"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="003A7DDF" w:rsidRPr="0064144A">
        <w:rPr>
          <w:rFonts w:ascii="Verdana" w:eastAsia="Times New Roman" w:hAnsi="Verdana" w:cs="Times New Roman"/>
          <w:sz w:val="24"/>
          <w:szCs w:val="24"/>
        </w:rPr>
        <w:t xml:space="preserve">p. 287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t xml:space="preserve">A.)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15 to 20 seconds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B.)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10 to 15 seconds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>C.)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30 to 45 seconds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D.)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45 to 60 seconds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59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56.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Which route of poisoning involves taking the poison into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  <w:t>the body by way of the mouth?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274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64144A">
        <w:rPr>
          <w:rFonts w:ascii="Verdana" w:eastAsia="Times New Roman" w:hAnsi="Verdana" w:cs="Times New Roman"/>
          <w:sz w:val="24"/>
          <w:szCs w:val="24"/>
        </w:rPr>
        <w:t xml:space="preserve">A.)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Absorption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>B.)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Ingestion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C.)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Injection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D.)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Inhalation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60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57.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What must you do to start the process of determining the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  <w:t>care needed for a patient with an altered mental status?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263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t xml:space="preserve">A.)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 xml:space="preserve">Maintain an open airway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B.)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Determine any medical problems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C.) 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Know patient's normal mental status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D.)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 xml:space="preserve">Establish who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is the patient's caregiver</w:t>
      </w:r>
      <w:proofErr w:type="gramEnd"/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61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58.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Which organ secretes insulin to allow sugar to enter the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  <w:t>blood cells so it can be used effectively?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268-269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t xml:space="preserve">A.)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Brain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B.)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Kidney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C.)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Gallbladder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>D.)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Pancreas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62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59.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How many times should you ask about the severity of the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  <w:t xml:space="preserve">pain in a patient who is experiencing chest pain from 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  <w:t>congestive heart failure?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256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>A.)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Three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B.)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Four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C.)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Two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D.)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One</w:t>
      </w:r>
    </w:p>
    <w:p w:rsidR="003A7DDF" w:rsidRPr="0064144A" w:rsidRDefault="008E6FBA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hyperlink r:id="rId63" w:history="1">
        <w:r w:rsidR="003A7DDF" w:rsidRPr="0064144A">
          <w:rPr>
            <w:rFonts w:ascii="Verdana" w:eastAsia="Times New Roman" w:hAnsi="Verdana" w:cs="Times New Roman"/>
            <w:sz w:val="24"/>
            <w:szCs w:val="24"/>
          </w:rPr>
          <w:t>60.</w:t>
        </w:r>
      </w:hyperlink>
      <w:r w:rsidR="003A7DDF"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Which is treatment for an early frostbite injury?</w:t>
      </w:r>
      <w:r w:rsidR="003A7DDF"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="003A7DDF" w:rsidRPr="0064144A">
        <w:rPr>
          <w:rFonts w:ascii="Verdana" w:eastAsia="Times New Roman" w:hAnsi="Verdana" w:cs="Times New Roman"/>
          <w:sz w:val="24"/>
          <w:szCs w:val="24"/>
        </w:rPr>
        <w:t xml:space="preserve">p. 289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>A.)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Cover the extremity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B.)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 xml:space="preserve">Remove jewelry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C.)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Break any blisters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D.)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Rub the affected area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64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61.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What should be done to conserve body heat with the COPD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  <w:t>patient?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263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t xml:space="preserve">A.)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Place him in a heated car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B.) 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Cover him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C.)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Give him coffee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D.)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Wrap him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65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62.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What should be done when the acute abdomen patient vomits?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274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t xml:space="preserve">A.)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 xml:space="preserve">Analyze the </w:t>
      </w:r>
      <w:proofErr w:type="spellStart"/>
      <w:r w:rsidRPr="0064144A">
        <w:rPr>
          <w:rFonts w:ascii="Verdana" w:eastAsia="Times New Roman" w:hAnsi="Verdana" w:cs="Times New Roman"/>
          <w:iCs/>
          <w:sz w:val="24"/>
          <w:szCs w:val="24"/>
        </w:rPr>
        <w:t>vomitus</w:t>
      </w:r>
      <w:proofErr w:type="spellEnd"/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B.)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Help the patient vomit in the toilet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C.)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Give anti nausea medications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D.) 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 xml:space="preserve">Save the </w:t>
      </w:r>
      <w:proofErr w:type="spellStart"/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vomitus</w:t>
      </w:r>
      <w:proofErr w:type="spellEnd"/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 xml:space="preserve"> for EMTs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66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63.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What is the third thing that needs to be done when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  <w:t>assessing a medical patient?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249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t xml:space="preserve">A.)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Perform an initial assessment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B.) 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Perform a patient history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C.)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Complete ongoing assessments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D.)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Perform a physical exam, as appropriate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67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64.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What position should the kept in when suffering from a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  <w:t>snakebite?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281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t xml:space="preserve">A.)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Standing up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B.) </w:t>
      </w:r>
      <w:proofErr w:type="gramStart"/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Laying down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C.)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Walking around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D.)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Sitting up</w:t>
      </w:r>
    </w:p>
    <w:p w:rsid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</w:p>
    <w:p w:rsidR="003A7DDF" w:rsidRPr="0064144A" w:rsidRDefault="008E6FBA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hyperlink r:id="rId68" w:history="1">
        <w:proofErr w:type="gramStart"/>
        <w:r w:rsidR="003A7DDF" w:rsidRPr="0064144A">
          <w:rPr>
            <w:rFonts w:ascii="Verdana" w:eastAsia="Times New Roman" w:hAnsi="Verdana" w:cs="Times New Roman"/>
            <w:sz w:val="24"/>
            <w:szCs w:val="24"/>
          </w:rPr>
          <w:t>65.</w:t>
        </w:r>
      </w:hyperlink>
      <w:r w:rsidR="003A7DDF"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Where are </w:t>
      </w:r>
      <w:proofErr w:type="spellStart"/>
      <w:r w:rsidR="003A7DDF" w:rsidRPr="0064144A">
        <w:rPr>
          <w:rFonts w:ascii="Verdana" w:eastAsia="Times New Roman" w:hAnsi="Verdana" w:cs="Times New Roman"/>
          <w:bCs/>
          <w:sz w:val="24"/>
          <w:szCs w:val="24"/>
        </w:rPr>
        <w:t>thrombolytics</w:t>
      </w:r>
      <w:proofErr w:type="spellEnd"/>
      <w:r w:rsidR="003A7DDF"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usually</w:t>
      </w:r>
      <w:proofErr w:type="gramEnd"/>
      <w:r w:rsidR="003A7DDF"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administered to the stroke</w:t>
      </w:r>
      <w:r w:rsidR="003A7DDF" w:rsidRPr="0064144A">
        <w:rPr>
          <w:rFonts w:ascii="Verdana" w:eastAsia="Times New Roman" w:hAnsi="Verdana" w:cs="Times New Roman"/>
          <w:bCs/>
          <w:sz w:val="24"/>
          <w:szCs w:val="24"/>
        </w:rPr>
        <w:br/>
        <w:t>patient?</w:t>
      </w:r>
      <w:r w:rsidR="003A7DDF"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="003A7DDF" w:rsidRPr="0064144A">
        <w:rPr>
          <w:rFonts w:ascii="Verdana" w:eastAsia="Times New Roman" w:hAnsi="Verdana" w:cs="Times New Roman"/>
          <w:sz w:val="24"/>
          <w:szCs w:val="24"/>
        </w:rPr>
        <w:t xml:space="preserve">p. 267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64144A">
        <w:rPr>
          <w:rFonts w:ascii="Verdana" w:eastAsia="Times New Roman" w:hAnsi="Verdana" w:cs="Times New Roman"/>
          <w:sz w:val="24"/>
          <w:szCs w:val="24"/>
        </w:rPr>
        <w:t xml:space="preserve">A.)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In the home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B.)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In the nursing home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>C.)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In the hospital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D.)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In the field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69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66.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What is an important action that could increase the chest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  <w:t>pain patient's chances for survival?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258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>A.)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Keeping them calm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B.)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Keeping them medicated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C.)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Keeping them awake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D.)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Keeping them engaged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70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67.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Who should always be contacted before assisting a patient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  <w:t>with taking his medication?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269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64144A">
        <w:rPr>
          <w:rFonts w:ascii="Verdana" w:eastAsia="Times New Roman" w:hAnsi="Verdana" w:cs="Times New Roman"/>
          <w:sz w:val="24"/>
          <w:szCs w:val="24"/>
        </w:rPr>
        <w:t xml:space="preserve">A.)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Family members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B.)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Primary care physician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C.)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Incident supervisor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>D.)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Medical direction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71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68.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Which of the following is NOT a location to place an ice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  <w:t>pack when cooling a patient suffering heat stroke?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286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t xml:space="preserve">A.)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Groin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B.)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Ankles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C.)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Armpits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>D.)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Abdomen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72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69.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What can you do to show the behavioral emergency patient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  <w:t>you are listening?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290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t xml:space="preserve">A.)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Maintain eye contact with the patient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B.) 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Repeating part of what was said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C.)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Agree with them when they ask a question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D.)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Nod your head after each sentence</w:t>
      </w:r>
    </w:p>
    <w:p w:rsidR="003A7DDF" w:rsidRPr="0064144A" w:rsidRDefault="008E6FBA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hyperlink r:id="rId73" w:history="1">
        <w:r w:rsidR="003A7DDF" w:rsidRPr="0064144A">
          <w:rPr>
            <w:rFonts w:ascii="Verdana" w:eastAsia="Times New Roman" w:hAnsi="Verdana" w:cs="Times New Roman"/>
            <w:sz w:val="24"/>
            <w:szCs w:val="24"/>
          </w:rPr>
          <w:t>70.</w:t>
        </w:r>
      </w:hyperlink>
      <w:r w:rsidR="003A7DDF"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Which of the following should you always check for before</w:t>
      </w:r>
      <w:r w:rsidR="003A7DDF" w:rsidRPr="0064144A">
        <w:rPr>
          <w:rFonts w:ascii="Verdana" w:eastAsia="Times New Roman" w:hAnsi="Verdana" w:cs="Times New Roman"/>
          <w:bCs/>
          <w:sz w:val="24"/>
          <w:szCs w:val="24"/>
        </w:rPr>
        <w:br/>
        <w:t>giving liquids to an ingested poison patient?</w:t>
      </w:r>
      <w:r w:rsidR="003A7DDF"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="003A7DDF" w:rsidRPr="0064144A">
        <w:rPr>
          <w:rFonts w:ascii="Verdana" w:eastAsia="Times New Roman" w:hAnsi="Verdana" w:cs="Times New Roman"/>
          <w:sz w:val="24"/>
          <w:szCs w:val="24"/>
        </w:rPr>
        <w:t xml:space="preserve">p. 277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>A.)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Burns around the mouth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B.)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Burns on the fingertips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C.)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Burns on the neck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D.)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Burns on the chest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74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71.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Which of the following is NOT considered a common cause of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  <w:t>cardiac compromise?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251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64144A">
        <w:rPr>
          <w:rFonts w:ascii="Verdana" w:eastAsia="Times New Roman" w:hAnsi="Verdana" w:cs="Times New Roman"/>
          <w:sz w:val="24"/>
          <w:szCs w:val="24"/>
        </w:rPr>
        <w:t xml:space="preserve">A.)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Myocardial infarction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B.)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Angina pectoris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C.)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Congestive heart failure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>D.)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Cardio pulmonary embolism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75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72.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What type of problems should you stay alert for when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  <w:t>treating an alcohol emergency patient?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294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64144A">
        <w:rPr>
          <w:rFonts w:ascii="Verdana" w:eastAsia="Times New Roman" w:hAnsi="Verdana" w:cs="Times New Roman"/>
          <w:sz w:val="24"/>
          <w:szCs w:val="24"/>
        </w:rPr>
        <w:t xml:space="preserve">A.)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Circulatory problems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B.)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Sudden pain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C.)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Lack of pain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>D.)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Respiratory problems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76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73.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Which can trigger an acute case of congestive heart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  <w:t>failure?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254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64144A">
        <w:rPr>
          <w:rFonts w:ascii="Verdana" w:eastAsia="Times New Roman" w:hAnsi="Verdana" w:cs="Times New Roman"/>
          <w:sz w:val="24"/>
          <w:szCs w:val="24"/>
        </w:rPr>
        <w:t xml:space="preserve">A.)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Diseased heart valves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>B.)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Heart attack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C.)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Hypertension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D.)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Lung disease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77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74.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How much activated charcoal should be given to an adult?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278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>A.)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 xml:space="preserve">25 to 50 grams 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B.)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50 to 75 grams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C.)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 xml:space="preserve">12.5 to 25 grams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D.)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25 to 32.5 grams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78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75.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Which is one of the most common complaints of the elderly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  <w:t>patient suffering from congestive heart failure?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254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64144A">
        <w:rPr>
          <w:rFonts w:ascii="Verdana" w:eastAsia="Times New Roman" w:hAnsi="Verdana" w:cs="Times New Roman"/>
          <w:sz w:val="24"/>
          <w:szCs w:val="24"/>
        </w:rPr>
        <w:t xml:space="preserve">A.)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Trouble breathing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B.)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Nausea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>C.)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Fatigue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D.)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Pedal edema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79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76.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Which of the following is NOT a sign and symptom of a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  <w:t>patient with chronic obstructive pulmonary disease?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260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>A.)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Flushed, clammy skin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B.)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Dizziness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C.)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Shortness of breath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D.)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Cough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80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77.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What often triggers angina?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254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64144A">
        <w:rPr>
          <w:rFonts w:ascii="Verdana" w:eastAsia="Times New Roman" w:hAnsi="Verdana" w:cs="Times New Roman"/>
          <w:sz w:val="24"/>
          <w:szCs w:val="24"/>
        </w:rPr>
        <w:t xml:space="preserve">A.)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Diabetes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>B.)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Exertion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C.)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Overdose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D.)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Pregnancy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81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78.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Which sign and symptom is seen in early frostbite?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289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64144A">
        <w:rPr>
          <w:rFonts w:ascii="Verdana" w:eastAsia="Times New Roman" w:hAnsi="Verdana" w:cs="Times New Roman"/>
          <w:sz w:val="24"/>
          <w:szCs w:val="24"/>
        </w:rPr>
        <w:t xml:space="preserve">A.)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White, waxy skin (in light-skinned patients)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>B.)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If thawed, tingling sensation is present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C.)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Blisters may be present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D.)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Swelling may be present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82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79.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What should NOT be done to a snake bite unless instructed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  <w:t>to do so by a physician?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281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t xml:space="preserve">A.)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Place a constricting band above it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B.) 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Place an icepack on it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C.)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Clean the area with soap and water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D.)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Keep it below heart level</w:t>
      </w:r>
    </w:p>
    <w:p w:rsid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</w:p>
    <w:p w:rsidR="003A7DDF" w:rsidRPr="0064144A" w:rsidRDefault="008E6FBA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hyperlink r:id="rId83" w:history="1">
        <w:r w:rsidR="003A7DDF" w:rsidRPr="0064144A">
          <w:rPr>
            <w:rFonts w:ascii="Verdana" w:eastAsia="Times New Roman" w:hAnsi="Verdana" w:cs="Times New Roman"/>
            <w:sz w:val="24"/>
            <w:szCs w:val="24"/>
          </w:rPr>
          <w:t>80.</w:t>
        </w:r>
      </w:hyperlink>
      <w:r w:rsidR="003A7DDF"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What is the condition of the skin in the patient suffering</w:t>
      </w:r>
      <w:r w:rsidR="003A7DDF" w:rsidRPr="0064144A">
        <w:rPr>
          <w:rFonts w:ascii="Verdana" w:eastAsia="Times New Roman" w:hAnsi="Verdana" w:cs="Times New Roman"/>
          <w:bCs/>
          <w:sz w:val="24"/>
          <w:szCs w:val="24"/>
        </w:rPr>
        <w:br/>
        <w:t>from hyperglycemia?</w:t>
      </w:r>
      <w:r w:rsidR="003A7DDF"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="003A7DDF" w:rsidRPr="0064144A">
        <w:rPr>
          <w:rFonts w:ascii="Verdana" w:eastAsia="Times New Roman" w:hAnsi="Verdana" w:cs="Times New Roman"/>
          <w:sz w:val="24"/>
          <w:szCs w:val="24"/>
        </w:rPr>
        <w:t xml:space="preserve">p. 269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64144A">
        <w:rPr>
          <w:rFonts w:ascii="Verdana" w:eastAsia="Times New Roman" w:hAnsi="Verdana" w:cs="Times New Roman"/>
          <w:sz w:val="24"/>
          <w:szCs w:val="24"/>
        </w:rPr>
        <w:t xml:space="preserve">A.)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Moist, cool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>B.)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Dry, warm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C.)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Moist, warm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D.)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Dry, cool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84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81.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What position is often comfortable for COPD patients?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263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64144A">
        <w:rPr>
          <w:rFonts w:ascii="Verdana" w:eastAsia="Times New Roman" w:hAnsi="Verdana" w:cs="Times New Roman"/>
          <w:sz w:val="24"/>
          <w:szCs w:val="24"/>
        </w:rPr>
        <w:t xml:space="preserve">A.)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Prone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B.)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Recumbent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C.)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Supine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>D.)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Tripod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85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82.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What is the best position to place a patient who may have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  <w:t>had a stroke?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265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64144A">
        <w:rPr>
          <w:rFonts w:ascii="Verdana" w:eastAsia="Times New Roman" w:hAnsi="Verdana" w:cs="Times New Roman"/>
          <w:sz w:val="24"/>
          <w:szCs w:val="24"/>
        </w:rPr>
        <w:t xml:space="preserve">A.)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Prone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B.)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Semi sitting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>C.)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Recovery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D.)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Supine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86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83.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What will be your first priority when treating a patient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  <w:t>with smoke inhalation?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279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t xml:space="preserve">A.)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Skin care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B.)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Eyes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C.)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Injuries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>D.)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Airway</w:t>
      </w:r>
    </w:p>
    <w:p w:rsid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</w:p>
    <w:p w:rsidR="0064144A" w:rsidRDefault="0064144A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</w:p>
    <w:p w:rsidR="0064144A" w:rsidRDefault="0064144A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</w:p>
    <w:p w:rsidR="0064144A" w:rsidRDefault="0064144A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</w:p>
    <w:p w:rsidR="0064144A" w:rsidRDefault="0064144A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</w:p>
    <w:p w:rsidR="0064144A" w:rsidRDefault="0064144A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</w:p>
    <w:p w:rsidR="0064144A" w:rsidRDefault="0064144A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</w:p>
    <w:p w:rsidR="0064144A" w:rsidRDefault="0064144A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</w:p>
    <w:p w:rsidR="0064144A" w:rsidRDefault="0064144A" w:rsidP="003A7DDF">
      <w:pPr>
        <w:pStyle w:val="NoSpacing"/>
        <w:rPr>
          <w:rFonts w:ascii="Verdana" w:hAnsi="Verdana"/>
          <w:sz w:val="24"/>
          <w:szCs w:val="24"/>
        </w:rPr>
      </w:pPr>
    </w:p>
    <w:p w:rsidR="003A7DDF" w:rsidRPr="0064144A" w:rsidRDefault="008E6FBA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hyperlink r:id="rId87" w:history="1">
        <w:r w:rsidR="003A7DDF" w:rsidRPr="0064144A">
          <w:rPr>
            <w:rFonts w:ascii="Verdana" w:eastAsia="Times New Roman" w:hAnsi="Verdana" w:cs="Times New Roman"/>
            <w:sz w:val="24"/>
            <w:szCs w:val="24"/>
          </w:rPr>
          <w:t>84.</w:t>
        </w:r>
      </w:hyperlink>
      <w:r w:rsidR="003A7DDF"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Which statement is correct?</w:t>
      </w:r>
      <w:r w:rsidR="003A7DDF"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="003A7DDF" w:rsidRPr="0064144A">
        <w:rPr>
          <w:rFonts w:ascii="Verdana" w:eastAsia="Times New Roman" w:hAnsi="Verdana" w:cs="Times New Roman"/>
          <w:sz w:val="24"/>
          <w:szCs w:val="24"/>
        </w:rPr>
        <w:t xml:space="preserve">p. 252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>A.)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 xml:space="preserve">Most cardiac arrests are the result of an </w:t>
      </w:r>
      <w:proofErr w:type="gramStart"/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MI,</w:t>
      </w:r>
      <w:proofErr w:type="gramEnd"/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 xml:space="preserve"> most MIs do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br/>
        <w:t>not result in a cardiac arrest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B.)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 xml:space="preserve">Most cardiac arrests are the result of an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MI,</w:t>
      </w:r>
      <w:proofErr w:type="gramEnd"/>
      <w:r w:rsidRPr="0064144A">
        <w:rPr>
          <w:rFonts w:ascii="Verdana" w:eastAsia="Times New Roman" w:hAnsi="Verdana" w:cs="Times New Roman"/>
          <w:iCs/>
          <w:sz w:val="24"/>
          <w:szCs w:val="24"/>
        </w:rPr>
        <w:t xml:space="preserve"> some MIs do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  <w:t>result in a cardiac arrest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C.)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 xml:space="preserve">No cardiac arrests are the result of an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MI,</w:t>
      </w:r>
      <w:proofErr w:type="gramEnd"/>
      <w:r w:rsidRPr="0064144A">
        <w:rPr>
          <w:rFonts w:ascii="Verdana" w:eastAsia="Times New Roman" w:hAnsi="Verdana" w:cs="Times New Roman"/>
          <w:iCs/>
          <w:sz w:val="24"/>
          <w:szCs w:val="24"/>
        </w:rPr>
        <w:t xml:space="preserve"> some MIs do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  <w:t>not result in a cardiac arrest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D.)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 xml:space="preserve">No cardiac arrests are the result of an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MI,</w:t>
      </w:r>
      <w:proofErr w:type="gramEnd"/>
      <w:r w:rsidRPr="0064144A">
        <w:rPr>
          <w:rFonts w:ascii="Verdana" w:eastAsia="Times New Roman" w:hAnsi="Verdana" w:cs="Times New Roman"/>
          <w:iCs/>
          <w:sz w:val="24"/>
          <w:szCs w:val="24"/>
        </w:rPr>
        <w:t xml:space="preserve"> all MIs do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  <w:t>result in a cardiac arrest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88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85.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How can you check for facial droop in a patient you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  <w:t>suspect has had a stroke?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265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t xml:space="preserve">A.)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Have him grimace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B.) 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Have him smile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C.)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 xml:space="preserve">Have him look up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D.)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Have him look angry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89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86.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Which of the following supply the heart with oxygenated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  <w:t>blood?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252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>A.)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Coronary arteries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B.)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Pulmonary arteries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C.)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Coronary veins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D.)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Pulmonary veins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90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87.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How may the skin present in a patient suffering from heat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  <w:t>exhaustion?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285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>A.)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Normal or cool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B.)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Cool or cold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C.)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Cool or warm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D.)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Warm of hot</w:t>
      </w:r>
    </w:p>
    <w:p w:rsid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</w:p>
    <w:p w:rsidR="0064144A" w:rsidRDefault="0064144A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</w:p>
    <w:p w:rsidR="0064144A" w:rsidRDefault="0064144A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</w:p>
    <w:p w:rsidR="0064144A" w:rsidRDefault="0064144A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</w:p>
    <w:p w:rsidR="0064144A" w:rsidRDefault="0064144A" w:rsidP="003A7DDF">
      <w:pPr>
        <w:pStyle w:val="NoSpacing"/>
        <w:rPr>
          <w:rFonts w:ascii="Verdana" w:hAnsi="Verdana"/>
          <w:sz w:val="24"/>
          <w:szCs w:val="24"/>
        </w:rPr>
      </w:pPr>
    </w:p>
    <w:p w:rsidR="003A7DDF" w:rsidRPr="0064144A" w:rsidRDefault="008E6FBA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hyperlink r:id="rId91" w:history="1">
        <w:r w:rsidR="003A7DDF" w:rsidRPr="0064144A">
          <w:rPr>
            <w:rFonts w:ascii="Verdana" w:eastAsia="Times New Roman" w:hAnsi="Verdana" w:cs="Times New Roman"/>
            <w:sz w:val="24"/>
            <w:szCs w:val="24"/>
          </w:rPr>
          <w:t>88.</w:t>
        </w:r>
      </w:hyperlink>
      <w:r w:rsidR="003A7DDF"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Which are common indicators of an inhaled poison?</w:t>
      </w:r>
      <w:r w:rsidR="003A7DDF"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="003A7DDF" w:rsidRPr="0064144A">
        <w:rPr>
          <w:rFonts w:ascii="Verdana" w:eastAsia="Times New Roman" w:hAnsi="Verdana" w:cs="Times New Roman"/>
          <w:sz w:val="24"/>
          <w:szCs w:val="24"/>
        </w:rPr>
        <w:t xml:space="preserve">p. 278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64144A">
        <w:rPr>
          <w:rFonts w:ascii="Verdana" w:eastAsia="Times New Roman" w:hAnsi="Verdana" w:cs="Times New Roman"/>
          <w:sz w:val="24"/>
          <w:szCs w:val="24"/>
        </w:rPr>
        <w:t xml:space="preserve">A.)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Vomiting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B.)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Dilation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>C.)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Cough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D.)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Burns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92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89.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What is the physical result of a generalized seizure?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267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>A.)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Convulsions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B.)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Loss of concentration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C.)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Confusion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D.)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Loss of coordination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93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90.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Which type of injected poisoning has a different treatment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  <w:t>from all other types?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280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t xml:space="preserve">A.)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Drug overdose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B.)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Marine life stings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>C.)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Snakebite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D.)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Insect bite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94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91.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Which of the following may be an indication of an aortic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  <w:t>aneurysm?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273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t xml:space="preserve">A.)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Distention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B.)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Rectal bleeding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C.)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Rigidity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>D.)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Pulsating mass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95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92.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What should be done if the patient reports that this is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  <w:t>his first seizure?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268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>A.)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Activate EMS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B.)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Release him to his family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C.)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Allow him to leave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D.)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Contact his doctor</w:t>
      </w:r>
    </w:p>
    <w:p w:rsid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</w:p>
    <w:p w:rsidR="003A7DDF" w:rsidRPr="0064144A" w:rsidRDefault="008E6FBA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hyperlink r:id="rId96" w:history="1">
        <w:r w:rsidR="003A7DDF" w:rsidRPr="0064144A">
          <w:rPr>
            <w:rFonts w:ascii="Verdana" w:eastAsia="Times New Roman" w:hAnsi="Verdana" w:cs="Times New Roman"/>
            <w:sz w:val="24"/>
            <w:szCs w:val="24"/>
          </w:rPr>
          <w:t>93.</w:t>
        </w:r>
      </w:hyperlink>
      <w:r w:rsidR="003A7DDF"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What would NOT you expect to see when a patient is</w:t>
      </w:r>
      <w:r w:rsidR="003A7DDF" w:rsidRPr="0064144A">
        <w:rPr>
          <w:rFonts w:ascii="Verdana" w:eastAsia="Times New Roman" w:hAnsi="Verdana" w:cs="Times New Roman"/>
          <w:bCs/>
          <w:sz w:val="24"/>
          <w:szCs w:val="24"/>
        </w:rPr>
        <w:br/>
        <w:t>suffering from DTs?</w:t>
      </w:r>
      <w:r w:rsidR="003A7DDF"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="003A7DDF" w:rsidRPr="0064144A">
        <w:rPr>
          <w:rFonts w:ascii="Verdana" w:eastAsia="Times New Roman" w:hAnsi="Verdana" w:cs="Times New Roman"/>
          <w:sz w:val="24"/>
          <w:szCs w:val="24"/>
        </w:rPr>
        <w:t xml:space="preserve">p. 294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>A.)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Low blood pressure, slow heart rate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B.)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Confusion and restlessness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C.)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Hallucinations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D.)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Gross tremor of the hands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97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94.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What position will a patient be found in usually when he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  <w:t>is having difficulty breathing?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259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64144A">
        <w:rPr>
          <w:rFonts w:ascii="Verdana" w:eastAsia="Times New Roman" w:hAnsi="Verdana" w:cs="Times New Roman"/>
          <w:sz w:val="24"/>
          <w:szCs w:val="24"/>
        </w:rPr>
        <w:t xml:space="preserve">A.)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On his left side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>B.)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Sitting upright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C.)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Laying down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D.)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On his right side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98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95.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Where should you place the back of your ungloved hand to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  <w:t>determine the extent of the cold emergency?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287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t xml:space="preserve">A.)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Groin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B.)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Neck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>C.)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Abdomen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D.)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Forehead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99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96.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Which of the following is NOT often seen in a patient who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  <w:t>is abusing narcotics?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296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64144A">
        <w:rPr>
          <w:rFonts w:ascii="Verdana" w:eastAsia="Times New Roman" w:hAnsi="Verdana" w:cs="Times New Roman"/>
          <w:sz w:val="24"/>
          <w:szCs w:val="24"/>
        </w:rPr>
        <w:t xml:space="preserve">A.)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Reduced breathing rate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B.)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Reduced pulse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C.) </w:t>
      </w:r>
      <w:proofErr w:type="gramStart"/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Reduced skin coloration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D.)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Lowered skin temperature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100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97.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What is the main source of energy for the body's cells?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268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t xml:space="preserve">A.)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Sucrose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B.)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Lactose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>C.)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proofErr w:type="gramStart"/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Glucose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D.)</w:t>
      </w:r>
      <w:proofErr w:type="gramEnd"/>
      <w:r w:rsidRPr="0064144A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Fructose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br/>
      </w:r>
      <w:hyperlink r:id="rId101" w:history="1">
        <w:r w:rsidRPr="0064144A">
          <w:rPr>
            <w:rFonts w:ascii="Verdana" w:eastAsia="Times New Roman" w:hAnsi="Verdana" w:cs="Times New Roman"/>
            <w:sz w:val="24"/>
            <w:szCs w:val="24"/>
          </w:rPr>
          <w:t>98.</w:t>
        </w:r>
      </w:hyperlink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What should be done when the bite is known to be from a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  <w:t>coral snake?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p. 281 </w:t>
      </w:r>
    </w:p>
    <w:p w:rsidR="003A7DDF" w:rsidRPr="0064144A" w:rsidRDefault="003A7DDF" w:rsidP="003A7DDF">
      <w:pPr>
        <w:pStyle w:val="NoSpacing"/>
        <w:rPr>
          <w:rFonts w:ascii="Verdana" w:eastAsia="Times New Roman" w:hAnsi="Verdana" w:cs="Times New Roman"/>
          <w:sz w:val="24"/>
          <w:szCs w:val="24"/>
        </w:rPr>
      </w:pPr>
      <w:r w:rsidRPr="0064144A">
        <w:rPr>
          <w:rFonts w:ascii="Verdana" w:eastAsia="Times New Roman" w:hAnsi="Verdana" w:cs="Times New Roman"/>
          <w:sz w:val="24"/>
          <w:szCs w:val="24"/>
        </w:rPr>
        <w:t xml:space="preserve">A.)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Place one constricting band over the bite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B.) </w:t>
      </w:r>
      <w:proofErr w:type="gramStart"/>
      <w:r w:rsidRPr="0064144A">
        <w:rPr>
          <w:rFonts w:ascii="Verdana" w:eastAsia="Times New Roman" w:hAnsi="Verdana" w:cs="Times New Roman"/>
          <w:iCs/>
          <w:sz w:val="24"/>
          <w:szCs w:val="24"/>
        </w:rPr>
        <w:t>Place one constricting band below the bite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>*</w:t>
      </w:r>
      <w:r w:rsidRPr="0064144A">
        <w:rPr>
          <w:rFonts w:ascii="Verdana" w:eastAsia="Times New Roman" w:hAnsi="Verdana" w:cs="Times New Roman"/>
          <w:bCs/>
          <w:sz w:val="24"/>
          <w:szCs w:val="24"/>
        </w:rPr>
        <w:t>C.)</w:t>
      </w:r>
      <w:proofErr w:type="gramEnd"/>
      <w:r w:rsidRPr="006414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t>Place one constricting band above the bite</w:t>
      </w:r>
      <w:r w:rsidRPr="0064144A">
        <w:rPr>
          <w:rFonts w:ascii="Verdana" w:eastAsia="Times New Roman" w:hAnsi="Verdana" w:cs="Times New Roman"/>
          <w:bCs/>
          <w:iCs/>
          <w:sz w:val="24"/>
          <w:szCs w:val="24"/>
        </w:rPr>
        <w:br/>
      </w:r>
      <w:r w:rsidRPr="0064144A">
        <w:rPr>
          <w:rFonts w:ascii="Verdana" w:eastAsia="Times New Roman" w:hAnsi="Verdana" w:cs="Times New Roman"/>
          <w:sz w:val="24"/>
          <w:szCs w:val="24"/>
        </w:rPr>
        <w:t xml:space="preserve">D.) </w:t>
      </w:r>
      <w:r w:rsidRPr="0064144A">
        <w:rPr>
          <w:rFonts w:ascii="Verdana" w:eastAsia="Times New Roman" w:hAnsi="Verdana" w:cs="Times New Roman"/>
          <w:iCs/>
          <w:sz w:val="24"/>
          <w:szCs w:val="24"/>
        </w:rPr>
        <w:t>Place one constricting band above and below the bite</w:t>
      </w:r>
    </w:p>
    <w:p w:rsidR="003A7DDF" w:rsidRPr="0064144A" w:rsidRDefault="003A7DDF" w:rsidP="003A7DDF">
      <w:pPr>
        <w:pStyle w:val="NoSpacing"/>
        <w:rPr>
          <w:rFonts w:ascii="Verdana" w:hAnsi="Verdana"/>
          <w:sz w:val="24"/>
          <w:szCs w:val="24"/>
        </w:rPr>
      </w:pPr>
    </w:p>
    <w:sectPr w:rsidR="003A7DDF" w:rsidRPr="0064144A" w:rsidSect="00D13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7DDF"/>
    <w:rsid w:val="003A7DDF"/>
    <w:rsid w:val="0064144A"/>
    <w:rsid w:val="008E6FBA"/>
    <w:rsid w:val="00B402A3"/>
    <w:rsid w:val="00D1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7D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7DDF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3A7DDF"/>
    <w:rPr>
      <w:b/>
      <w:bCs/>
    </w:rPr>
  </w:style>
  <w:style w:type="paragraph" w:styleId="NoSpacing">
    <w:name w:val="No Spacing"/>
    <w:uiPriority w:val="1"/>
    <w:qFormat/>
    <w:rsid w:val="003A7D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3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rfquestion@disisit.com?subject=RESPOND8.456" TargetMode="External"/><Relationship Id="rId21" Type="http://schemas.openxmlformats.org/officeDocument/2006/relationships/hyperlink" Target="mailto:rfquestion@disisit.com?subject=RESPOND8.433" TargetMode="External"/><Relationship Id="rId42" Type="http://schemas.openxmlformats.org/officeDocument/2006/relationships/hyperlink" Target="mailto:rfquestion@disisit.com?subject=RESPOND8.494" TargetMode="External"/><Relationship Id="rId47" Type="http://schemas.openxmlformats.org/officeDocument/2006/relationships/hyperlink" Target="mailto:rfquestion@disisit.com?subject=RESPOND8.501" TargetMode="External"/><Relationship Id="rId63" Type="http://schemas.openxmlformats.org/officeDocument/2006/relationships/hyperlink" Target="mailto:rfquestion@disisit.com?subject=RESPOND8.489" TargetMode="External"/><Relationship Id="rId68" Type="http://schemas.openxmlformats.org/officeDocument/2006/relationships/hyperlink" Target="mailto:rfquestion@disisit.com?subject=RESPOND8.436" TargetMode="External"/><Relationship Id="rId84" Type="http://schemas.openxmlformats.org/officeDocument/2006/relationships/hyperlink" Target="mailto:rfquestion@disisit.com?subject=RESPOND8.430" TargetMode="External"/><Relationship Id="rId89" Type="http://schemas.openxmlformats.org/officeDocument/2006/relationships/hyperlink" Target="mailto:rfquestion@disisit.com?subject=RESPOND8.407" TargetMode="External"/><Relationship Id="rId7" Type="http://schemas.openxmlformats.org/officeDocument/2006/relationships/hyperlink" Target="mailto:rfquestion@disisit.com?subject=RESPOND8.460" TargetMode="External"/><Relationship Id="rId71" Type="http://schemas.openxmlformats.org/officeDocument/2006/relationships/hyperlink" Target="mailto:rfquestion@disisit.com?subject=RESPOND8.485" TargetMode="External"/><Relationship Id="rId92" Type="http://schemas.openxmlformats.org/officeDocument/2006/relationships/hyperlink" Target="mailto:rfquestion@disisit.com?subject=RESPOND8.438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fquestion@disisit.com?subject=RESPOND8.416" TargetMode="External"/><Relationship Id="rId29" Type="http://schemas.openxmlformats.org/officeDocument/2006/relationships/hyperlink" Target="mailto:rfquestion@disisit.com?subject=RESPOND8.450" TargetMode="External"/><Relationship Id="rId11" Type="http://schemas.openxmlformats.org/officeDocument/2006/relationships/hyperlink" Target="mailto:rfquestion@disisit.com?subject=RESPOND8.429" TargetMode="External"/><Relationship Id="rId24" Type="http://schemas.openxmlformats.org/officeDocument/2006/relationships/hyperlink" Target="mailto:rfquestion@disisit.com?subject=RESPOND8.419" TargetMode="External"/><Relationship Id="rId32" Type="http://schemas.openxmlformats.org/officeDocument/2006/relationships/hyperlink" Target="mailto:rfquestion@disisit.com?subject=RESPOND8.424" TargetMode="External"/><Relationship Id="rId37" Type="http://schemas.openxmlformats.org/officeDocument/2006/relationships/hyperlink" Target="mailto:rfquestion@disisit.com?subject=RESPOND8.467" TargetMode="External"/><Relationship Id="rId40" Type="http://schemas.openxmlformats.org/officeDocument/2006/relationships/hyperlink" Target="mailto:rfquestion@disisit.com?subject=RESPOND8.483" TargetMode="External"/><Relationship Id="rId45" Type="http://schemas.openxmlformats.org/officeDocument/2006/relationships/hyperlink" Target="mailto:rfquestion@disisit.com?subject=RESPOND8.490" TargetMode="External"/><Relationship Id="rId53" Type="http://schemas.openxmlformats.org/officeDocument/2006/relationships/hyperlink" Target="mailto:rfquestion@disisit.com?subject=RESPOND8.428" TargetMode="External"/><Relationship Id="rId58" Type="http://schemas.openxmlformats.org/officeDocument/2006/relationships/hyperlink" Target="mailto:rfquestion@disisit.com?subject=RESPOND8.487" TargetMode="External"/><Relationship Id="rId66" Type="http://schemas.openxmlformats.org/officeDocument/2006/relationships/hyperlink" Target="mailto:rfquestion@disisit.com?subject=RESPOND8.405" TargetMode="External"/><Relationship Id="rId74" Type="http://schemas.openxmlformats.org/officeDocument/2006/relationships/hyperlink" Target="mailto:rfquestion@disisit.com?subject=RESPOND8.406" TargetMode="External"/><Relationship Id="rId79" Type="http://schemas.openxmlformats.org/officeDocument/2006/relationships/hyperlink" Target="mailto:rfquestion@disisit.com?subject=RESPOND8.426" TargetMode="External"/><Relationship Id="rId87" Type="http://schemas.openxmlformats.org/officeDocument/2006/relationships/hyperlink" Target="mailto:rfquestion@disisit.com?subject=RESPOND8.408" TargetMode="External"/><Relationship Id="rId102" Type="http://schemas.openxmlformats.org/officeDocument/2006/relationships/fontTable" Target="fontTable.xml"/><Relationship Id="rId5" Type="http://schemas.openxmlformats.org/officeDocument/2006/relationships/hyperlink" Target="mailto:rfquestion@disisit.com?subject=RESPOND8.455" TargetMode="External"/><Relationship Id="rId61" Type="http://schemas.openxmlformats.org/officeDocument/2006/relationships/hyperlink" Target="mailto:rfquestion@disisit.com?subject=RESPOND8.443" TargetMode="External"/><Relationship Id="rId82" Type="http://schemas.openxmlformats.org/officeDocument/2006/relationships/hyperlink" Target="mailto:rfquestion@disisit.com?subject=RESPOND8.474" TargetMode="External"/><Relationship Id="rId90" Type="http://schemas.openxmlformats.org/officeDocument/2006/relationships/hyperlink" Target="mailto:rfquestion@disisit.com?subject=RESPOND8.481" TargetMode="External"/><Relationship Id="rId95" Type="http://schemas.openxmlformats.org/officeDocument/2006/relationships/hyperlink" Target="mailto:rfquestion@disisit.com?subject=RESPOND8.441" TargetMode="External"/><Relationship Id="rId19" Type="http://schemas.openxmlformats.org/officeDocument/2006/relationships/hyperlink" Target="mailto:rfquestion@disisit.com?subject=RESPOND8.427" TargetMode="External"/><Relationship Id="rId14" Type="http://schemas.openxmlformats.org/officeDocument/2006/relationships/hyperlink" Target="mailto:rfquestion@disisit.com?subject=RESPOND8.457" TargetMode="External"/><Relationship Id="rId22" Type="http://schemas.openxmlformats.org/officeDocument/2006/relationships/hyperlink" Target="mailto:rfquestion@disisit.com?subject=RESPOND8.448" TargetMode="External"/><Relationship Id="rId27" Type="http://schemas.openxmlformats.org/officeDocument/2006/relationships/hyperlink" Target="mailto:rfquestion@disisit.com?subject=RESPOND8.471" TargetMode="External"/><Relationship Id="rId30" Type="http://schemas.openxmlformats.org/officeDocument/2006/relationships/hyperlink" Target="mailto:rfquestion@disisit.com?subject=RESPOND8.415" TargetMode="External"/><Relationship Id="rId35" Type="http://schemas.openxmlformats.org/officeDocument/2006/relationships/hyperlink" Target="mailto:rfquestion@disisit.com?subject=RESPOND8.495" TargetMode="External"/><Relationship Id="rId43" Type="http://schemas.openxmlformats.org/officeDocument/2006/relationships/hyperlink" Target="mailto:rfquestion@disisit.com?subject=RESPOND8.478" TargetMode="External"/><Relationship Id="rId48" Type="http://schemas.openxmlformats.org/officeDocument/2006/relationships/hyperlink" Target="mailto:rfquestion@disisit.com?subject=RESPOND8.479" TargetMode="External"/><Relationship Id="rId56" Type="http://schemas.openxmlformats.org/officeDocument/2006/relationships/hyperlink" Target="mailto:rfquestion@disisit.com?subject=RESPOND8.468" TargetMode="External"/><Relationship Id="rId64" Type="http://schemas.openxmlformats.org/officeDocument/2006/relationships/hyperlink" Target="mailto:rfquestion@disisit.com?subject=RESPOND8.431" TargetMode="External"/><Relationship Id="rId69" Type="http://schemas.openxmlformats.org/officeDocument/2006/relationships/hyperlink" Target="mailto:rfquestion@disisit.com?subject=RESPOND8.421" TargetMode="External"/><Relationship Id="rId77" Type="http://schemas.openxmlformats.org/officeDocument/2006/relationships/hyperlink" Target="mailto:rfquestion@disisit.com?subject=RESPOND8.462" TargetMode="External"/><Relationship Id="rId100" Type="http://schemas.openxmlformats.org/officeDocument/2006/relationships/hyperlink" Target="mailto:rfquestion@disisit.com?subject=RESPOND8.442" TargetMode="External"/><Relationship Id="rId8" Type="http://schemas.openxmlformats.org/officeDocument/2006/relationships/hyperlink" Target="mailto:rfquestion@disisit.com?subject=RESPOND8.420" TargetMode="External"/><Relationship Id="rId51" Type="http://schemas.openxmlformats.org/officeDocument/2006/relationships/hyperlink" Target="mailto:rfquestion@disisit.com?subject=RESPOND8.496" TargetMode="External"/><Relationship Id="rId72" Type="http://schemas.openxmlformats.org/officeDocument/2006/relationships/hyperlink" Target="mailto:rfquestion@disisit.com?subject=RESPOND8.491" TargetMode="External"/><Relationship Id="rId80" Type="http://schemas.openxmlformats.org/officeDocument/2006/relationships/hyperlink" Target="mailto:rfquestion@disisit.com?subject=RESPOND8.412" TargetMode="External"/><Relationship Id="rId85" Type="http://schemas.openxmlformats.org/officeDocument/2006/relationships/hyperlink" Target="mailto:rfquestion@disisit.com?subject=RESPOND8.435" TargetMode="External"/><Relationship Id="rId93" Type="http://schemas.openxmlformats.org/officeDocument/2006/relationships/hyperlink" Target="mailto:rfquestion@disisit.com?subject=RESPOND8.469" TargetMode="External"/><Relationship Id="rId98" Type="http://schemas.openxmlformats.org/officeDocument/2006/relationships/hyperlink" Target="mailto:rfquestion@disisit.com?subject=RESPOND8.48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rfquestion@disisit.com?subject=RESPOND8.409" TargetMode="External"/><Relationship Id="rId17" Type="http://schemas.openxmlformats.org/officeDocument/2006/relationships/hyperlink" Target="mailto:rfquestion@disisit.com?subject=RESPOND8.480" TargetMode="External"/><Relationship Id="rId25" Type="http://schemas.openxmlformats.org/officeDocument/2006/relationships/hyperlink" Target="mailto:rfquestion@disisit.com?subject=RESPOND8.440" TargetMode="External"/><Relationship Id="rId33" Type="http://schemas.openxmlformats.org/officeDocument/2006/relationships/hyperlink" Target="mailto:rfquestion@disisit.com?subject=RESPOND8.492" TargetMode="External"/><Relationship Id="rId38" Type="http://schemas.openxmlformats.org/officeDocument/2006/relationships/hyperlink" Target="mailto:rfquestion@disisit.com?subject=RESPOND8.464" TargetMode="External"/><Relationship Id="rId46" Type="http://schemas.openxmlformats.org/officeDocument/2006/relationships/hyperlink" Target="mailto:rfquestion@disisit.com?subject=RESPOND8.503" TargetMode="External"/><Relationship Id="rId59" Type="http://schemas.openxmlformats.org/officeDocument/2006/relationships/hyperlink" Target="mailto:rfquestion@disisit.com?subject=RESPOND8.454" TargetMode="External"/><Relationship Id="rId67" Type="http://schemas.openxmlformats.org/officeDocument/2006/relationships/hyperlink" Target="mailto:rfquestion@disisit.com?subject=RESPOND8.473" TargetMode="External"/><Relationship Id="rId103" Type="http://schemas.openxmlformats.org/officeDocument/2006/relationships/theme" Target="theme/theme1.xml"/><Relationship Id="rId20" Type="http://schemas.openxmlformats.org/officeDocument/2006/relationships/hyperlink" Target="mailto:rfquestion@disisit.com?subject=RESPOND8.475" TargetMode="External"/><Relationship Id="rId41" Type="http://schemas.openxmlformats.org/officeDocument/2006/relationships/hyperlink" Target="mailto:rfquestion@disisit.com?subject=RESPOND8.459" TargetMode="External"/><Relationship Id="rId54" Type="http://schemas.openxmlformats.org/officeDocument/2006/relationships/hyperlink" Target="mailto:rfquestion@disisit.com?subject=RESPOND8.484" TargetMode="External"/><Relationship Id="rId62" Type="http://schemas.openxmlformats.org/officeDocument/2006/relationships/hyperlink" Target="mailto:rfquestion@disisit.com?subject=RESPOND8.417" TargetMode="External"/><Relationship Id="rId70" Type="http://schemas.openxmlformats.org/officeDocument/2006/relationships/hyperlink" Target="mailto:rfquestion@disisit.com?subject=RESPOND8.445" TargetMode="External"/><Relationship Id="rId75" Type="http://schemas.openxmlformats.org/officeDocument/2006/relationships/hyperlink" Target="mailto:rfquestion@disisit.com?subject=RESPOND8.498" TargetMode="External"/><Relationship Id="rId83" Type="http://schemas.openxmlformats.org/officeDocument/2006/relationships/hyperlink" Target="mailto:rfquestion@disisit.com?subject=RESPOND8.444" TargetMode="External"/><Relationship Id="rId88" Type="http://schemas.openxmlformats.org/officeDocument/2006/relationships/hyperlink" Target="mailto:rfquestion@disisit.com?subject=RESPOND8.434" TargetMode="External"/><Relationship Id="rId91" Type="http://schemas.openxmlformats.org/officeDocument/2006/relationships/hyperlink" Target="mailto:rfquestion@disisit.com?subject=RESPOND8.463" TargetMode="External"/><Relationship Id="rId96" Type="http://schemas.openxmlformats.org/officeDocument/2006/relationships/hyperlink" Target="mailto:rfquestion@disisit.com?subject=RESPOND8.497" TargetMode="External"/><Relationship Id="rId1" Type="http://schemas.openxmlformats.org/officeDocument/2006/relationships/styles" Target="styles.xml"/><Relationship Id="rId6" Type="http://schemas.openxmlformats.org/officeDocument/2006/relationships/hyperlink" Target="mailto:rfquestion@disisit.com?subject=RESPOND8.476" TargetMode="External"/><Relationship Id="rId15" Type="http://schemas.openxmlformats.org/officeDocument/2006/relationships/hyperlink" Target="mailto:rfquestion@disisit.com?subject=RESPOND8.437" TargetMode="External"/><Relationship Id="rId23" Type="http://schemas.openxmlformats.org/officeDocument/2006/relationships/hyperlink" Target="mailto:rfquestion@disisit.com?subject=RESPOND8.458" TargetMode="External"/><Relationship Id="rId28" Type="http://schemas.openxmlformats.org/officeDocument/2006/relationships/hyperlink" Target="mailto:rfquestion@disisit.com?subject=RESPOND8.452" TargetMode="External"/><Relationship Id="rId36" Type="http://schemas.openxmlformats.org/officeDocument/2006/relationships/hyperlink" Target="mailto:rfquestion@disisit.com?subject=RESPOND8.500" TargetMode="External"/><Relationship Id="rId49" Type="http://schemas.openxmlformats.org/officeDocument/2006/relationships/hyperlink" Target="mailto:rfquestion@disisit.com?subject=RESPOND8.466" TargetMode="External"/><Relationship Id="rId57" Type="http://schemas.openxmlformats.org/officeDocument/2006/relationships/hyperlink" Target="mailto:rfquestion@disisit.com?subject=RESPOND8.411" TargetMode="External"/><Relationship Id="rId10" Type="http://schemas.openxmlformats.org/officeDocument/2006/relationships/hyperlink" Target="mailto:rfquestion@disisit.com?subject=RESPOND8.493" TargetMode="External"/><Relationship Id="rId31" Type="http://schemas.openxmlformats.org/officeDocument/2006/relationships/hyperlink" Target="mailto:rfquestion@disisit.com?subject=RESPOND8.422" TargetMode="External"/><Relationship Id="rId44" Type="http://schemas.openxmlformats.org/officeDocument/2006/relationships/hyperlink" Target="mailto:rfquestion@disisit.com?subject=RESPOND8.449" TargetMode="External"/><Relationship Id="rId52" Type="http://schemas.openxmlformats.org/officeDocument/2006/relationships/hyperlink" Target="mailto:rfquestion@disisit.com?subject=RESPOND8.482" TargetMode="External"/><Relationship Id="rId60" Type="http://schemas.openxmlformats.org/officeDocument/2006/relationships/hyperlink" Target="mailto:rfquestion@disisit.com?subject=RESPOND8.432" TargetMode="External"/><Relationship Id="rId65" Type="http://schemas.openxmlformats.org/officeDocument/2006/relationships/hyperlink" Target="mailto:rfquestion@disisit.com?subject=RESPOND8.453" TargetMode="External"/><Relationship Id="rId73" Type="http://schemas.openxmlformats.org/officeDocument/2006/relationships/hyperlink" Target="mailto:rfquestion@disisit.com?subject=RESPOND8.461" TargetMode="External"/><Relationship Id="rId78" Type="http://schemas.openxmlformats.org/officeDocument/2006/relationships/hyperlink" Target="mailto:rfquestion@disisit.com?subject=RESPOND8.414" TargetMode="External"/><Relationship Id="rId81" Type="http://schemas.openxmlformats.org/officeDocument/2006/relationships/hyperlink" Target="mailto:rfquestion@disisit.com?subject=RESPOND8.488" TargetMode="External"/><Relationship Id="rId86" Type="http://schemas.openxmlformats.org/officeDocument/2006/relationships/hyperlink" Target="mailto:rfquestion@disisit.com?subject=RESPOND8.465" TargetMode="External"/><Relationship Id="rId94" Type="http://schemas.openxmlformats.org/officeDocument/2006/relationships/hyperlink" Target="mailto:rfquestion@disisit.com?subject=RESPOND8.451" TargetMode="External"/><Relationship Id="rId99" Type="http://schemas.openxmlformats.org/officeDocument/2006/relationships/hyperlink" Target="mailto:rfquestion@disisit.com?subject=RESPOND8.502" TargetMode="External"/><Relationship Id="rId101" Type="http://schemas.openxmlformats.org/officeDocument/2006/relationships/hyperlink" Target="mailto:rfquestion@disisit.com?subject=RESPOND8.472" TargetMode="External"/><Relationship Id="rId4" Type="http://schemas.openxmlformats.org/officeDocument/2006/relationships/hyperlink" Target="mailto:rfquestion@disisit.com?subject=RESPOND8.410" TargetMode="External"/><Relationship Id="rId9" Type="http://schemas.openxmlformats.org/officeDocument/2006/relationships/hyperlink" Target="mailto:rfquestion@disisit.com?subject=RESPOND8.470" TargetMode="External"/><Relationship Id="rId13" Type="http://schemas.openxmlformats.org/officeDocument/2006/relationships/hyperlink" Target="mailto:rfquestion@disisit.com?subject=RESPOND8.418" TargetMode="External"/><Relationship Id="rId18" Type="http://schemas.openxmlformats.org/officeDocument/2006/relationships/hyperlink" Target="mailto:rfquestion@disisit.com?subject=RESPOND8.423" TargetMode="External"/><Relationship Id="rId39" Type="http://schemas.openxmlformats.org/officeDocument/2006/relationships/hyperlink" Target="mailto:rfquestion@disisit.com?subject=RESPOND8.439" TargetMode="External"/><Relationship Id="rId34" Type="http://schemas.openxmlformats.org/officeDocument/2006/relationships/hyperlink" Target="mailto:rfquestion@disisit.com?subject=RESPOND8.499" TargetMode="External"/><Relationship Id="rId50" Type="http://schemas.openxmlformats.org/officeDocument/2006/relationships/hyperlink" Target="mailto:rfquestion@disisit.com?subject=RESPOND8.477" TargetMode="External"/><Relationship Id="rId55" Type="http://schemas.openxmlformats.org/officeDocument/2006/relationships/hyperlink" Target="mailto:rfquestion@disisit.com?subject=RESPOND8.447" TargetMode="External"/><Relationship Id="rId76" Type="http://schemas.openxmlformats.org/officeDocument/2006/relationships/hyperlink" Target="mailto:rfquestion@disisit.com?subject=RESPOND8.413" TargetMode="External"/><Relationship Id="rId97" Type="http://schemas.openxmlformats.org/officeDocument/2006/relationships/hyperlink" Target="mailto:rfquestion@disisit.com?subject=RESPOND8.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21</Pages>
  <Words>3491</Words>
  <Characters>19901</Characters>
  <Application>Microsoft Office Word</Application>
  <DocSecurity>0</DocSecurity>
  <Lines>165</Lines>
  <Paragraphs>46</Paragraphs>
  <ScaleCrop>false</ScaleCrop>
  <Company/>
  <LinksUpToDate>false</LinksUpToDate>
  <CharactersWithSpaces>23346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3</cp:revision>
  <dcterms:created xsi:type="dcterms:W3CDTF">2012-02-27T17:48:00Z</dcterms:created>
  <dcterms:modified xsi:type="dcterms:W3CDTF">2012-02-29T19:10:00Z</dcterms:modified>
</cp:coreProperties>
</file>